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A" w:rsidRDefault="00511FAA" w:rsidP="008C31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9E1D9B">
        <w:rPr>
          <w:rFonts w:ascii="Times New Roman" w:hAnsi="Times New Roman" w:cs="Times New Roman"/>
        </w:rPr>
        <w:t xml:space="preserve">                                                   </w:t>
      </w:r>
      <w:r w:rsidR="000E07E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E1D9B">
        <w:rPr>
          <w:rFonts w:ascii="Times New Roman" w:hAnsi="Times New Roman" w:cs="Times New Roman"/>
        </w:rPr>
        <w:t xml:space="preserve">   </w:t>
      </w:r>
      <w:r w:rsidR="00340275">
        <w:rPr>
          <w:rFonts w:ascii="Times New Roman" w:hAnsi="Times New Roman" w:cs="Times New Roman"/>
        </w:rPr>
        <w:t>УТВЕРЖДАЮ</w:t>
      </w:r>
    </w:p>
    <w:p w:rsidR="00340275" w:rsidRDefault="00340275" w:rsidP="008C31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Директор МКОУ «СОШ № 8»</w:t>
      </w:r>
    </w:p>
    <w:p w:rsidR="00340275" w:rsidRDefault="00340275" w:rsidP="008C31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______________/О.В. </w:t>
      </w:r>
      <w:proofErr w:type="spellStart"/>
      <w:r>
        <w:rPr>
          <w:rFonts w:ascii="Times New Roman" w:hAnsi="Times New Roman" w:cs="Times New Roman"/>
        </w:rPr>
        <w:t>Чинаева</w:t>
      </w:r>
      <w:proofErr w:type="spellEnd"/>
      <w:r>
        <w:rPr>
          <w:rFonts w:ascii="Times New Roman" w:hAnsi="Times New Roman" w:cs="Times New Roman"/>
        </w:rPr>
        <w:t>/</w:t>
      </w:r>
    </w:p>
    <w:p w:rsidR="00817A66" w:rsidRDefault="00817A66" w:rsidP="009E1D9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40275">
        <w:rPr>
          <w:rFonts w:ascii="Times New Roman" w:hAnsi="Times New Roman" w:cs="Times New Roman"/>
        </w:rPr>
        <w:t xml:space="preserve">                                         П</w:t>
      </w:r>
      <w:r>
        <w:rPr>
          <w:rFonts w:ascii="Times New Roman" w:hAnsi="Times New Roman" w:cs="Times New Roman"/>
        </w:rPr>
        <w:t>риказ № 34/3 от 31.08.2022 г</w:t>
      </w:r>
    </w:p>
    <w:p w:rsidR="00511FAA" w:rsidRDefault="00511FAA" w:rsidP="00511FAA">
      <w:pPr>
        <w:pStyle w:val="a3"/>
        <w:jc w:val="right"/>
        <w:rPr>
          <w:rFonts w:ascii="Times New Roman" w:hAnsi="Times New Roman" w:cs="Times New Roman"/>
          <w:b/>
        </w:rPr>
      </w:pPr>
    </w:p>
    <w:p w:rsidR="00511FAA" w:rsidRPr="00E66A17" w:rsidRDefault="00511FAA" w:rsidP="00E66A17">
      <w:pPr>
        <w:pStyle w:val="a3"/>
        <w:jc w:val="center"/>
        <w:rPr>
          <w:rFonts w:ascii="Times New Roman" w:hAnsi="Times New Roman" w:cs="Times New Roman"/>
        </w:rPr>
      </w:pPr>
      <w:r w:rsidRPr="00E66A17">
        <w:rPr>
          <w:rFonts w:ascii="Times New Roman" w:hAnsi="Times New Roman" w:cs="Times New Roman"/>
        </w:rPr>
        <w:t>Расписание занятий в Центре образования цифрового и гуманитарного профилей</w:t>
      </w:r>
    </w:p>
    <w:p w:rsidR="00511FAA" w:rsidRPr="00E66A17" w:rsidRDefault="00511FAA" w:rsidP="00E66A17">
      <w:pPr>
        <w:pStyle w:val="a3"/>
        <w:jc w:val="center"/>
        <w:rPr>
          <w:rFonts w:ascii="Times New Roman" w:hAnsi="Times New Roman" w:cs="Times New Roman"/>
        </w:rPr>
      </w:pPr>
      <w:r w:rsidRPr="00E66A17">
        <w:rPr>
          <w:rFonts w:ascii="Times New Roman" w:hAnsi="Times New Roman" w:cs="Times New Roman"/>
        </w:rPr>
        <w:t>«Точка роста» на 2022-2023 учебный год</w:t>
      </w:r>
    </w:p>
    <w:p w:rsidR="009E1D9B" w:rsidRPr="00E66A17" w:rsidRDefault="009E1D9B" w:rsidP="00E66A1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1559"/>
        <w:gridCol w:w="1559"/>
        <w:gridCol w:w="1560"/>
        <w:gridCol w:w="1559"/>
      </w:tblGrid>
      <w:tr w:rsidR="00511FAA" w:rsidRPr="00E66A17" w:rsidTr="00511FAA">
        <w:trPr>
          <w:trHeight w:val="3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занятий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учебного плана основной образовательной программы</w:t>
            </w:r>
          </w:p>
        </w:tc>
      </w:tr>
      <w:tr w:rsidR="00511FAA" w:rsidRPr="00E66A17" w:rsidTr="00511FAA">
        <w:trPr>
          <w:trHeight w:val="3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</w:tr>
      <w:tr w:rsidR="00511FAA" w:rsidRPr="00E66A17" w:rsidTr="00511FAA">
        <w:trPr>
          <w:trHeight w:val="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08.30-09.-10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7кл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11FAA" w:rsidRPr="00E66A17" w:rsidTr="00511FAA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09.20-10.00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информатика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FAA" w:rsidRPr="00E66A17" w:rsidRDefault="00511FAA" w:rsidP="00E66A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11FAA" w:rsidRPr="00E66A17" w:rsidTr="00511FAA">
        <w:trPr>
          <w:trHeight w:val="5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10.20-11.00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информатика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11FAA" w:rsidRPr="00E66A17" w:rsidTr="00511FAA">
        <w:trPr>
          <w:trHeight w:val="5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11.20-12.00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информатика 8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11FAA" w:rsidRPr="00E66A17" w:rsidTr="00511FAA">
        <w:trPr>
          <w:trHeight w:val="5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12.20-13.00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информатика 10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511FAA" w:rsidRPr="00E66A17" w:rsidRDefault="00511FAA" w:rsidP="00E66A17">
      <w:pPr>
        <w:jc w:val="center"/>
        <w:rPr>
          <w:rFonts w:ascii="Times New Roman" w:hAnsi="Times New Roman" w:cs="Times New Roman"/>
        </w:rPr>
      </w:pPr>
    </w:p>
    <w:tbl>
      <w:tblPr>
        <w:tblW w:w="1118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03"/>
        <w:gridCol w:w="1758"/>
        <w:gridCol w:w="1383"/>
        <w:gridCol w:w="1735"/>
        <w:gridCol w:w="1404"/>
        <w:gridCol w:w="1698"/>
        <w:gridCol w:w="1702"/>
      </w:tblGrid>
      <w:tr w:rsidR="00511FAA" w:rsidRPr="00E66A17" w:rsidTr="009E1D9B">
        <w:trPr>
          <w:trHeight w:val="383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занятий</w:t>
            </w:r>
          </w:p>
        </w:tc>
        <w:tc>
          <w:tcPr>
            <w:tcW w:w="9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FAA" w:rsidRPr="00E66A17" w:rsidRDefault="00511FAA" w:rsidP="00E66A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A17">
              <w:rPr>
                <w:rFonts w:ascii="Times New Roman" w:hAnsi="Times New Roman" w:cs="Times New Roman"/>
                <w:color w:val="000000"/>
              </w:rPr>
              <w:t>Реализация дополнительных образовательных программ</w:t>
            </w:r>
          </w:p>
        </w:tc>
      </w:tr>
      <w:tr w:rsidR="00511FAA" w:rsidRPr="00E66A17" w:rsidTr="00E66A17">
        <w:trPr>
          <w:trHeight w:val="37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FAA" w:rsidRPr="00E66A17" w:rsidRDefault="00511FAA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</w:tr>
      <w:tr w:rsidR="00E66A17" w:rsidRPr="00E66A17" w:rsidTr="00C56ED2">
        <w:trPr>
          <w:trHeight w:val="50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08.30-09.-10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6A17" w:rsidRPr="00E66A17" w:rsidRDefault="00E66A17" w:rsidP="00E66A17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2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</w:tr>
      <w:tr w:rsidR="00E66A17" w:rsidRPr="00E66A17" w:rsidTr="00C56ED2">
        <w:trPr>
          <w:trHeight w:val="13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7" w:rsidRPr="00E66A17" w:rsidRDefault="00E66A17" w:rsidP="00E6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A17" w:rsidRPr="00E66A17" w:rsidRDefault="00E66A17" w:rsidP="00E66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</w:tr>
      <w:tr w:rsidR="00817A66" w:rsidRPr="00E66A17" w:rsidTr="00300C90">
        <w:trPr>
          <w:trHeight w:val="540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09.20-10.00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2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</w:tr>
      <w:tr w:rsidR="00817A66" w:rsidRPr="00E66A17" w:rsidTr="00300C90">
        <w:trPr>
          <w:trHeight w:val="99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</w:tr>
      <w:tr w:rsidR="00817A66" w:rsidRPr="00E66A17" w:rsidTr="00E66A17">
        <w:trPr>
          <w:trHeight w:val="37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10.20-11.00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Шахматный клуб 3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</w:tr>
      <w:tr w:rsidR="00817A66" w:rsidRPr="00E66A17" w:rsidTr="00103A4F">
        <w:trPr>
          <w:trHeight w:val="38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11.20-12.00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Я-спасатель</w:t>
            </w:r>
          </w:p>
        </w:tc>
      </w:tr>
      <w:tr w:rsidR="00817A66" w:rsidRPr="00E66A17" w:rsidTr="00103A4F">
        <w:trPr>
          <w:trHeight w:val="294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моделирование</w:t>
            </w:r>
          </w:p>
        </w:tc>
      </w:tr>
      <w:tr w:rsidR="00817A66" w:rsidRPr="00E66A17" w:rsidTr="00FA4849">
        <w:trPr>
          <w:trHeight w:val="44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12.20-13.00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мир</w:t>
            </w:r>
          </w:p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Шахматный клуб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мир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Я-спасатель</w:t>
            </w:r>
          </w:p>
        </w:tc>
      </w:tr>
      <w:tr w:rsidR="00817A66" w:rsidRPr="00E66A17" w:rsidTr="00FA4849">
        <w:trPr>
          <w:trHeight w:val="234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моделирование</w:t>
            </w:r>
          </w:p>
        </w:tc>
      </w:tr>
      <w:tr w:rsidR="00817A66" w:rsidRPr="00E66A17" w:rsidTr="00E66A17">
        <w:trPr>
          <w:trHeight w:val="192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Я-спасатель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LEGO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архитектура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66" w:rsidRPr="00E66A17" w:rsidTr="004024C8">
        <w:trPr>
          <w:trHeight w:val="420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13.10-13.50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мир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Я-спасатель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мир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архитектура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4024C8">
        <w:trPr>
          <w:trHeight w:val="265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мастерская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349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мир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245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выжигания</w:t>
            </w: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507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14.00-14.40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моделирование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Финансовая 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грамотность 1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Финансовая грамотность 2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Я-спасатель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Безопасный </w:t>
            </w: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576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Инфознайка</w:t>
            </w:r>
            <w:proofErr w:type="spellEnd"/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641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Пресс-центр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Пресс-центр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Пресс-центр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Шахматный клуб 2 </w:t>
            </w:r>
            <w:proofErr w:type="spellStart"/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выжигания</w:t>
            </w: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E66A17">
        <w:trPr>
          <w:trHeight w:val="268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14.50-15.30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архитектура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выжигания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Я-спасатель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1D0E90">
        <w:trPr>
          <w:trHeight w:val="396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выжигания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 3гр</w:t>
            </w: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1D0E90">
        <w:trPr>
          <w:trHeight w:val="229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РДШ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РДШ</w:t>
            </w: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РДШ</w:t>
            </w: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A66" w:rsidRPr="00E66A17" w:rsidTr="00817A66">
        <w:trPr>
          <w:trHeight w:val="7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15.40-16.20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66" w:rsidRPr="00E66A17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архитектура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выжигания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A66" w:rsidRPr="00E66A17" w:rsidRDefault="00817A66" w:rsidP="0081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11FAA" w:rsidRDefault="00511FAA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40275" w:rsidP="00340275">
      <w:pPr>
        <w:tabs>
          <w:tab w:val="left" w:pos="1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E66A17">
      <w:pPr>
        <w:jc w:val="center"/>
        <w:rPr>
          <w:rFonts w:ascii="Times New Roman" w:hAnsi="Times New Roman" w:cs="Times New Roman"/>
        </w:rPr>
      </w:pPr>
    </w:p>
    <w:p w:rsidR="00385DFB" w:rsidRDefault="00385DFB" w:rsidP="00385D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УТВЕРЖДАЮ:</w:t>
      </w:r>
    </w:p>
    <w:p w:rsidR="00385DFB" w:rsidRDefault="00385DFB" w:rsidP="00385D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 МКОУ «СОШ № 8»</w:t>
      </w:r>
    </w:p>
    <w:p w:rsidR="00385DFB" w:rsidRDefault="00385DFB" w:rsidP="00385D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</w:rPr>
        <w:t>Ю.В.Чинаева</w:t>
      </w:r>
      <w:proofErr w:type="spellEnd"/>
    </w:p>
    <w:p w:rsidR="00385DFB" w:rsidRDefault="00385DFB" w:rsidP="00385D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Приказ № 34/3 от 31.08.2022 г</w:t>
      </w:r>
    </w:p>
    <w:p w:rsidR="00385DFB" w:rsidRDefault="00385DFB" w:rsidP="00385DFB">
      <w:pPr>
        <w:pStyle w:val="a3"/>
        <w:jc w:val="right"/>
        <w:rPr>
          <w:rFonts w:ascii="Times New Roman" w:hAnsi="Times New Roman" w:cs="Times New Roman"/>
          <w:b/>
        </w:rPr>
      </w:pPr>
    </w:p>
    <w:p w:rsidR="00385DFB" w:rsidRPr="00E66A17" w:rsidRDefault="00385DFB" w:rsidP="00385DFB">
      <w:pPr>
        <w:pStyle w:val="a3"/>
        <w:jc w:val="center"/>
        <w:rPr>
          <w:rFonts w:ascii="Times New Roman" w:hAnsi="Times New Roman" w:cs="Times New Roman"/>
        </w:rPr>
      </w:pPr>
      <w:r w:rsidRPr="00E66A17">
        <w:rPr>
          <w:rFonts w:ascii="Times New Roman" w:hAnsi="Times New Roman" w:cs="Times New Roman"/>
        </w:rPr>
        <w:t>Расписание занятий в Центре образования цифрового и гуманитарного профилей</w:t>
      </w:r>
    </w:p>
    <w:p w:rsidR="00385DFB" w:rsidRPr="00E66A17" w:rsidRDefault="00385DFB" w:rsidP="00385DFB">
      <w:pPr>
        <w:pStyle w:val="a3"/>
        <w:jc w:val="center"/>
        <w:rPr>
          <w:rFonts w:ascii="Times New Roman" w:hAnsi="Times New Roman" w:cs="Times New Roman"/>
        </w:rPr>
      </w:pPr>
      <w:r w:rsidRPr="00E66A17">
        <w:rPr>
          <w:rFonts w:ascii="Times New Roman" w:hAnsi="Times New Roman" w:cs="Times New Roman"/>
        </w:rPr>
        <w:t>«Точка роста» на 2022-2023 учебный год</w:t>
      </w:r>
    </w:p>
    <w:p w:rsidR="00385DFB" w:rsidRPr="00E66A17" w:rsidRDefault="00385DFB" w:rsidP="00E66A17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542" w:type="dxa"/>
        <w:tblInd w:w="-1139" w:type="dxa"/>
        <w:tblLook w:val="04A0" w:firstRow="1" w:lastRow="0" w:firstColumn="1" w:lastColumn="0" w:noHBand="0" w:noVBand="1"/>
      </w:tblPr>
      <w:tblGrid>
        <w:gridCol w:w="1333"/>
        <w:gridCol w:w="1703"/>
        <w:gridCol w:w="1937"/>
        <w:gridCol w:w="802"/>
        <w:gridCol w:w="805"/>
        <w:gridCol w:w="792"/>
        <w:gridCol w:w="805"/>
        <w:gridCol w:w="793"/>
        <w:gridCol w:w="808"/>
        <w:gridCol w:w="764"/>
      </w:tblGrid>
      <w:tr w:rsidR="00385DFB" w:rsidTr="00AF548E">
        <w:trPr>
          <w:trHeight w:val="901"/>
        </w:trPr>
        <w:tc>
          <w:tcPr>
            <w:tcW w:w="133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9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79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808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764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385DFB" w:rsidTr="00385DFB">
        <w:trPr>
          <w:trHeight w:val="584"/>
        </w:trPr>
        <w:tc>
          <w:tcPr>
            <w:tcW w:w="1333" w:type="dxa"/>
          </w:tcPr>
          <w:p w:rsidR="00385DFB" w:rsidRDefault="00385DFB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З.А.</w:t>
            </w:r>
          </w:p>
        </w:tc>
        <w:tc>
          <w:tcPr>
            <w:tcW w:w="1703" w:type="dxa"/>
          </w:tcPr>
          <w:p w:rsidR="00385DFB" w:rsidRDefault="00385DFB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42" w:type="dxa"/>
            <w:gridSpan w:val="7"/>
          </w:tcPr>
          <w:p w:rsidR="00385DFB" w:rsidRDefault="00385DFB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385DFB" w:rsidRDefault="00AF548E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  <w:vMerge w:val="restart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Н.А.</w:t>
            </w:r>
          </w:p>
        </w:tc>
        <w:tc>
          <w:tcPr>
            <w:tcW w:w="1703" w:type="dxa"/>
            <w:vMerge w:val="restart"/>
          </w:tcPr>
          <w:p w:rsidR="00817A66" w:rsidRDefault="00817A66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</w:t>
            </w:r>
            <w:r w:rsidR="00E80C7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37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мастерская 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09.20-11.00</w:t>
            </w:r>
          </w:p>
        </w:tc>
        <w:tc>
          <w:tcPr>
            <w:tcW w:w="79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10.20-12.00</w:t>
            </w:r>
          </w:p>
        </w:tc>
        <w:tc>
          <w:tcPr>
            <w:tcW w:w="79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817A66" w:rsidRDefault="00381332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</w:tr>
      <w:tr w:rsidR="00E80C73" w:rsidTr="00AF548E">
        <w:trPr>
          <w:trHeight w:val="617"/>
        </w:trPr>
        <w:tc>
          <w:tcPr>
            <w:tcW w:w="133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2гр</w:t>
            </w:r>
          </w:p>
        </w:tc>
        <w:tc>
          <w:tcPr>
            <w:tcW w:w="80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12.20-13.50</w:t>
            </w: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08.30-10.00</w:t>
            </w:r>
          </w:p>
        </w:tc>
        <w:tc>
          <w:tcPr>
            <w:tcW w:w="764" w:type="dxa"/>
          </w:tcPr>
          <w:p w:rsidR="00817A66" w:rsidRDefault="00381332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17A66" w:rsidRDefault="00817A66" w:rsidP="0081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выжигания</w:t>
            </w:r>
          </w:p>
        </w:tc>
        <w:tc>
          <w:tcPr>
            <w:tcW w:w="80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 w:rsidR="00381332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12.20-13.50</w:t>
            </w:r>
          </w:p>
        </w:tc>
        <w:tc>
          <w:tcPr>
            <w:tcW w:w="793" w:type="dxa"/>
          </w:tcPr>
          <w:p w:rsidR="00817A66" w:rsidRDefault="00381332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13.10-14.40</w:t>
            </w:r>
          </w:p>
        </w:tc>
        <w:tc>
          <w:tcPr>
            <w:tcW w:w="808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817A66" w:rsidRDefault="00381332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</w:tr>
      <w:tr w:rsidR="00E80C73" w:rsidTr="00AF548E">
        <w:trPr>
          <w:trHeight w:val="617"/>
        </w:trPr>
        <w:tc>
          <w:tcPr>
            <w:tcW w:w="133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архитектура</w:t>
            </w:r>
          </w:p>
        </w:tc>
        <w:tc>
          <w:tcPr>
            <w:tcW w:w="80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381332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792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14.50-16.20</w:t>
            </w:r>
          </w:p>
        </w:tc>
        <w:tc>
          <w:tcPr>
            <w:tcW w:w="793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17A66" w:rsidRDefault="00817A66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817A66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  <w:vMerge w:val="restart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Д.А.</w:t>
            </w:r>
          </w:p>
        </w:tc>
        <w:tc>
          <w:tcPr>
            <w:tcW w:w="1703" w:type="dxa"/>
            <w:vMerge w:val="restart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образование</w:t>
            </w:r>
          </w:p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(шахматы)</w:t>
            </w:r>
          </w:p>
        </w:tc>
        <w:tc>
          <w:tcPr>
            <w:tcW w:w="1937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Шахматный клуб 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792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808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  <w:vMerge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Шахматный клуб 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805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793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40EEF" w:rsidRDefault="00C40EEF" w:rsidP="00E6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E80C73" w:rsidTr="00AF548E">
        <w:trPr>
          <w:trHeight w:val="617"/>
        </w:trPr>
        <w:tc>
          <w:tcPr>
            <w:tcW w:w="1333" w:type="dxa"/>
            <w:vMerge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Шахматный клуб 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14.50-16.20</w:t>
            </w:r>
          </w:p>
        </w:tc>
        <w:tc>
          <w:tcPr>
            <w:tcW w:w="792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14.50-16.20</w:t>
            </w:r>
          </w:p>
        </w:tc>
        <w:tc>
          <w:tcPr>
            <w:tcW w:w="808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40EEF" w:rsidRDefault="00C40EEF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E80C73" w:rsidTr="00AF548E">
        <w:trPr>
          <w:trHeight w:val="584"/>
        </w:trPr>
        <w:tc>
          <w:tcPr>
            <w:tcW w:w="1333" w:type="dxa"/>
            <w:vMerge w:val="restart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М.А.</w:t>
            </w:r>
          </w:p>
        </w:tc>
        <w:tc>
          <w:tcPr>
            <w:tcW w:w="1703" w:type="dxa"/>
            <w:vMerge w:val="restart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образование</w:t>
            </w:r>
          </w:p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8C3126" w:rsidP="00987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</w:t>
            </w:r>
            <w:r w:rsidR="00E80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1,5ч</w:t>
            </w:r>
          </w:p>
        </w:tc>
      </w:tr>
      <w:tr w:rsidR="00E80C73" w:rsidTr="00AF548E">
        <w:trPr>
          <w:trHeight w:val="617"/>
        </w:trPr>
        <w:tc>
          <w:tcPr>
            <w:tcW w:w="1333" w:type="dxa"/>
            <w:vMerge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E80C73" w:rsidRDefault="008C3126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805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1,5ч</w:t>
            </w:r>
          </w:p>
        </w:tc>
      </w:tr>
      <w:tr w:rsidR="00E80C73" w:rsidTr="00AF548E">
        <w:trPr>
          <w:trHeight w:val="617"/>
        </w:trPr>
        <w:tc>
          <w:tcPr>
            <w:tcW w:w="1333" w:type="dxa"/>
            <w:vMerge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02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8C3126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793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E80C73" w:rsidP="00C4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1,5ч</w:t>
            </w:r>
          </w:p>
        </w:tc>
      </w:tr>
      <w:tr w:rsidR="00E80C73" w:rsidTr="00AF548E">
        <w:trPr>
          <w:trHeight w:val="584"/>
        </w:trPr>
        <w:tc>
          <w:tcPr>
            <w:tcW w:w="1333" w:type="dxa"/>
            <w:vMerge w:val="restart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Е.П.</w:t>
            </w:r>
          </w:p>
        </w:tc>
        <w:tc>
          <w:tcPr>
            <w:tcW w:w="1703" w:type="dxa"/>
            <w:vMerge w:val="restart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37" w:type="dxa"/>
          </w:tcPr>
          <w:p w:rsidR="00E80C73" w:rsidRP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LEGO</w:t>
            </w:r>
          </w:p>
        </w:tc>
        <w:tc>
          <w:tcPr>
            <w:tcW w:w="802" w:type="dxa"/>
          </w:tcPr>
          <w:p w:rsidR="00E80C73" w:rsidRDefault="008C3126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</w:t>
            </w:r>
            <w:r w:rsidR="00E80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E80C73" w:rsidRDefault="008C3126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13.10-14.40</w:t>
            </w: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80C73" w:rsidRDefault="008C3126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13.10-14.40</w:t>
            </w:r>
          </w:p>
        </w:tc>
        <w:tc>
          <w:tcPr>
            <w:tcW w:w="808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8C3126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80C73">
              <w:rPr>
                <w:rFonts w:ascii="Times New Roman" w:hAnsi="Times New Roman" w:cs="Times New Roman"/>
              </w:rPr>
              <w:t>ч</w:t>
            </w:r>
          </w:p>
        </w:tc>
      </w:tr>
      <w:tr w:rsidR="008C3126" w:rsidTr="00AF548E">
        <w:trPr>
          <w:trHeight w:val="617"/>
        </w:trPr>
        <w:tc>
          <w:tcPr>
            <w:tcW w:w="1333" w:type="dxa"/>
            <w:vMerge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C3126" w:rsidRPr="00E80C73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3D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802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792" w:type="dxa"/>
          </w:tcPr>
          <w:p w:rsidR="008C3126" w:rsidRDefault="008C3126" w:rsidP="008C3126">
            <w:r w:rsidRPr="00993080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805" w:type="dxa"/>
          </w:tcPr>
          <w:p w:rsidR="008C3126" w:rsidRDefault="008C3126" w:rsidP="008C3126">
            <w:r w:rsidRPr="00993080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793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8C3126" w:rsidRDefault="008C3126" w:rsidP="008C3126">
            <w:pPr>
              <w:jc w:val="center"/>
            </w:pPr>
            <w:r w:rsidRPr="00684BB7">
              <w:rPr>
                <w:rFonts w:ascii="Times New Roman" w:hAnsi="Times New Roman" w:cs="Times New Roman"/>
              </w:rPr>
              <w:t>6ч</w:t>
            </w:r>
          </w:p>
        </w:tc>
      </w:tr>
      <w:tr w:rsidR="008C3126" w:rsidTr="00AF548E">
        <w:trPr>
          <w:trHeight w:val="617"/>
        </w:trPr>
        <w:tc>
          <w:tcPr>
            <w:tcW w:w="1333" w:type="dxa"/>
            <w:vMerge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</w:p>
        </w:tc>
        <w:tc>
          <w:tcPr>
            <w:tcW w:w="802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C3126" w:rsidRDefault="008C3126" w:rsidP="008C3126">
            <w:r w:rsidRPr="002E1824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793" w:type="dxa"/>
          </w:tcPr>
          <w:p w:rsidR="008C3126" w:rsidRDefault="008C3126" w:rsidP="008C3126">
            <w:r w:rsidRPr="002E1824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808" w:type="dxa"/>
          </w:tcPr>
          <w:p w:rsidR="008C3126" w:rsidRDefault="008C3126" w:rsidP="008C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764" w:type="dxa"/>
          </w:tcPr>
          <w:p w:rsidR="008C3126" w:rsidRDefault="008C3126" w:rsidP="008C3126">
            <w:pPr>
              <w:jc w:val="center"/>
            </w:pPr>
            <w:r w:rsidRPr="00684BB7">
              <w:rPr>
                <w:rFonts w:ascii="Times New Roman" w:hAnsi="Times New Roman" w:cs="Times New Roman"/>
              </w:rPr>
              <w:t>6ч</w:t>
            </w:r>
          </w:p>
        </w:tc>
      </w:tr>
      <w:tr w:rsidR="00AF548E" w:rsidTr="00606010">
        <w:trPr>
          <w:trHeight w:val="617"/>
        </w:trPr>
        <w:tc>
          <w:tcPr>
            <w:tcW w:w="1333" w:type="dxa"/>
          </w:tcPr>
          <w:p w:rsidR="00AF548E" w:rsidRDefault="00AF548E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О.В.</w:t>
            </w:r>
          </w:p>
        </w:tc>
        <w:tc>
          <w:tcPr>
            <w:tcW w:w="1703" w:type="dxa"/>
          </w:tcPr>
          <w:p w:rsidR="00AF548E" w:rsidRDefault="00AF548E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42" w:type="dxa"/>
            <w:gridSpan w:val="7"/>
          </w:tcPr>
          <w:p w:rsidR="00AF548E" w:rsidRDefault="00AF548E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AF548E" w:rsidRDefault="00AF548E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</w:tr>
      <w:tr w:rsidR="00E80C73" w:rsidTr="00AF548E">
        <w:trPr>
          <w:trHeight w:val="885"/>
        </w:trPr>
        <w:tc>
          <w:tcPr>
            <w:tcW w:w="1333" w:type="dxa"/>
          </w:tcPr>
          <w:p w:rsidR="00E80C73" w:rsidRDefault="00AF548E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О.В.</w:t>
            </w:r>
          </w:p>
        </w:tc>
        <w:tc>
          <w:tcPr>
            <w:tcW w:w="170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образование</w:t>
            </w:r>
          </w:p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80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79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70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37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80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79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79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80C73" w:rsidRDefault="00385DFB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</w:tr>
      <w:tr w:rsidR="00E80C73" w:rsidTr="00AF548E">
        <w:trPr>
          <w:trHeight w:val="601"/>
        </w:trPr>
        <w:tc>
          <w:tcPr>
            <w:tcW w:w="133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спасатель</w:t>
            </w:r>
          </w:p>
        </w:tc>
        <w:tc>
          <w:tcPr>
            <w:tcW w:w="80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793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808" w:type="dxa"/>
          </w:tcPr>
          <w:p w:rsidR="00E80C73" w:rsidRDefault="00E80C73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764" w:type="dxa"/>
          </w:tcPr>
          <w:p w:rsidR="00E80C73" w:rsidRDefault="00385DFB" w:rsidP="00E8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</w:tr>
      <w:tr w:rsidR="00385DFB" w:rsidTr="00AF548E">
        <w:trPr>
          <w:trHeight w:val="584"/>
        </w:trPr>
        <w:tc>
          <w:tcPr>
            <w:tcW w:w="1333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мир</w:t>
            </w:r>
          </w:p>
        </w:tc>
        <w:tc>
          <w:tcPr>
            <w:tcW w:w="802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10.20-12.00</w:t>
            </w:r>
          </w:p>
        </w:tc>
        <w:tc>
          <w:tcPr>
            <w:tcW w:w="805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385DFB" w:rsidRDefault="00385DFB" w:rsidP="00385DFB">
            <w:r w:rsidRPr="003B0CBE"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793" w:type="dxa"/>
          </w:tcPr>
          <w:p w:rsidR="00385DFB" w:rsidRDefault="00385DFB" w:rsidP="00385DFB">
            <w:r w:rsidRPr="003B0CBE"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808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385DFB" w:rsidRDefault="00385DFB" w:rsidP="0038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</w:tr>
    </w:tbl>
    <w:p w:rsidR="00791123" w:rsidRPr="00E66A17" w:rsidRDefault="00791123" w:rsidP="00E66A17">
      <w:pPr>
        <w:jc w:val="center"/>
        <w:rPr>
          <w:rFonts w:ascii="Times New Roman" w:hAnsi="Times New Roman" w:cs="Times New Roman"/>
        </w:rPr>
      </w:pPr>
    </w:p>
    <w:sectPr w:rsidR="00791123" w:rsidRPr="00E66A17" w:rsidSect="00385DF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2F"/>
    <w:rsid w:val="000E07EA"/>
    <w:rsid w:val="002B64F7"/>
    <w:rsid w:val="00340275"/>
    <w:rsid w:val="00381332"/>
    <w:rsid w:val="00385DFB"/>
    <w:rsid w:val="00511FAA"/>
    <w:rsid w:val="00553D2F"/>
    <w:rsid w:val="00791123"/>
    <w:rsid w:val="00817A66"/>
    <w:rsid w:val="008C3126"/>
    <w:rsid w:val="0098782A"/>
    <w:rsid w:val="009E1D9B"/>
    <w:rsid w:val="00AF548E"/>
    <w:rsid w:val="00C40EEF"/>
    <w:rsid w:val="00C6093A"/>
    <w:rsid w:val="00E66A17"/>
    <w:rsid w:val="00E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5F30"/>
  <w15:docId w15:val="{5013B5EB-74C1-4673-BCB1-EC5DF61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1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11</cp:revision>
  <cp:lastPrinted>2022-09-19T16:19:00Z</cp:lastPrinted>
  <dcterms:created xsi:type="dcterms:W3CDTF">2022-09-12T11:40:00Z</dcterms:created>
  <dcterms:modified xsi:type="dcterms:W3CDTF">2022-09-22T06:39:00Z</dcterms:modified>
</cp:coreProperties>
</file>